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A" w:rsidRPr="007D47D7" w:rsidRDefault="000005CA" w:rsidP="000005CA">
      <w:pPr>
        <w:pStyle w:val="Sinespaciado"/>
        <w:rPr>
          <w:lang w:val="es-ES"/>
        </w:rPr>
      </w:pPr>
    </w:p>
    <w:p w:rsidR="000005CA" w:rsidRPr="00034708" w:rsidRDefault="000005CA" w:rsidP="000005CA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</w:t>
      </w:r>
      <w:r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DE ÚTILES</w:t>
      </w:r>
    </w:p>
    <w:p w:rsidR="000005CA" w:rsidRPr="00034708" w:rsidRDefault="00A907C6" w:rsidP="000005CA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8</w:t>
      </w:r>
      <w:r w:rsidR="000005CA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="000005CA"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="000005CA"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="000005CA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SICO</w:t>
      </w:r>
      <w:r w:rsidR="000005CA">
        <w:rPr>
          <w:rFonts w:ascii="Arial" w:hAnsi="Arial" w:cs="Arial"/>
          <w:b/>
          <w:bCs/>
          <w:sz w:val="24"/>
          <w:szCs w:val="24"/>
          <w:u w:val="thick"/>
          <w:lang w:val="es-ES"/>
        </w:rPr>
        <w:t>S</w:t>
      </w:r>
      <w:r w:rsidR="00E227E9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="006A038C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2023</w:t>
      </w:r>
      <w:bookmarkStart w:id="0" w:name="_GoBack"/>
      <w:bookmarkEnd w:id="0"/>
    </w:p>
    <w:p w:rsidR="000005CA" w:rsidRPr="00034708" w:rsidRDefault="000005CA" w:rsidP="000005CA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Lengu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pacing w:val="-2"/>
          <w:sz w:val="24"/>
          <w:szCs w:val="24"/>
          <w:u w:val="single"/>
          <w:lang w:val="es-ES"/>
        </w:rPr>
        <w:t>j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e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y comunicación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Diccionario de lengua española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sinónimos y antónimos </w:t>
      </w:r>
    </w:p>
    <w:p w:rsidR="00A907C6" w:rsidRDefault="00A907C6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Carpeta para archivar material</w:t>
      </w:r>
    </w:p>
    <w:p w:rsidR="000005CA" w:rsidRPr="00034708" w:rsidRDefault="000005CA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e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r </w:t>
      </w:r>
      <w:r w:rsidR="00F426EC">
        <w:rPr>
          <w:rFonts w:ascii="Arial" w:hAnsi="Arial" w:cs="Arial"/>
          <w:b/>
          <w:bCs/>
          <w:spacing w:val="-2"/>
          <w:sz w:val="24"/>
          <w:szCs w:val="24"/>
          <w:u w:val="single"/>
          <w:lang w:val="es-ES"/>
        </w:rPr>
        <w:t>Aprendiendo a Comunicarnos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005CA" w:rsidRPr="00034708" w:rsidRDefault="000005CA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M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tem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á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tic</w:t>
      </w: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pacing w:val="1"/>
          <w:sz w:val="24"/>
          <w:szCs w:val="24"/>
          <w:lang w:val="es-ES"/>
        </w:rPr>
      </w:pPr>
      <w:r w:rsidRPr="00D85CE2">
        <w:rPr>
          <w:rFonts w:ascii="Arial" w:hAnsi="Arial" w:cs="Arial"/>
          <w:b/>
          <w:sz w:val="24"/>
          <w:szCs w:val="24"/>
          <w:lang w:val="es-ES"/>
        </w:rPr>
        <w:t>a) Aritmética: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b) Geometría</w:t>
      </w:r>
      <w:r w:rsidR="00A907C6">
        <w:rPr>
          <w:rFonts w:ascii="Arial" w:hAnsi="Arial" w:cs="Arial"/>
          <w:sz w:val="24"/>
          <w:szCs w:val="24"/>
          <w:lang w:val="es-ES"/>
        </w:rPr>
        <w:t xml:space="preserve">: 1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, regla, e</w:t>
      </w:r>
      <w:r w:rsidR="00E00E6D">
        <w:rPr>
          <w:rFonts w:ascii="Arial" w:hAnsi="Arial" w:cs="Arial"/>
          <w:sz w:val="24"/>
          <w:szCs w:val="24"/>
          <w:lang w:val="es-ES"/>
        </w:rPr>
        <w:t>scuadra, transportador y compás.</w:t>
      </w:r>
    </w:p>
    <w:p w:rsidR="000005CA" w:rsidRDefault="000005CA" w:rsidP="000005C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Taller Matemáticas Entretenida 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005CA" w:rsidRDefault="000005CA" w:rsidP="000005CA">
      <w:pPr>
        <w:widowControl w:val="0"/>
        <w:autoSpaceDE w:val="0"/>
        <w:autoSpaceDN w:val="0"/>
        <w:adjustRightInd w:val="0"/>
        <w:spacing w:before="17" w:after="0"/>
        <w:rPr>
          <w:rFonts w:ascii="Arial" w:hAnsi="Arial" w:cs="Arial"/>
          <w:sz w:val="26"/>
          <w:szCs w:val="26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Historia, Geografía y Ciencias Sociales 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pacing w:val="1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907C6" w:rsidRDefault="00A907C6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pacing w:val="1"/>
          <w:sz w:val="24"/>
          <w:szCs w:val="24"/>
          <w:lang w:val="es-ES"/>
        </w:rPr>
      </w:pPr>
      <w:r>
        <w:rPr>
          <w:rFonts w:ascii="Arial" w:hAnsi="Arial" w:cs="Arial"/>
          <w:spacing w:val="1"/>
          <w:sz w:val="24"/>
          <w:szCs w:val="24"/>
          <w:lang w:val="es-ES"/>
        </w:rPr>
        <w:t>Atlas geográfico universal.</w:t>
      </w:r>
    </w:p>
    <w:p w:rsidR="000005CA" w:rsidRPr="00034708" w:rsidRDefault="000005CA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Ci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e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nc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i</w:t>
      </w: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 N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</w:t>
      </w: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u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r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pacing w:val="-2"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e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907C6" w:rsidRDefault="00A907C6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tabla periódica de los elementos químicos</w:t>
      </w:r>
    </w:p>
    <w:p w:rsidR="00A907C6" w:rsidRPr="00034708" w:rsidRDefault="00A907C6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cotona blanca para el laboratorio</w:t>
      </w:r>
    </w:p>
    <w:p w:rsidR="000005CA" w:rsidRPr="00034708" w:rsidRDefault="000005CA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Ingl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é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005CA" w:rsidRPr="00034708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inglés- español </w:t>
      </w:r>
    </w:p>
    <w:p w:rsidR="000005CA" w:rsidRPr="00034708" w:rsidRDefault="000005CA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Re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igión</w:t>
      </w:r>
    </w:p>
    <w:p w:rsidR="000005CA" w:rsidRPr="00034708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005CA" w:rsidRDefault="000005CA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F426EC" w:rsidRPr="00E46800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Orientación</w:t>
      </w:r>
    </w:p>
    <w:p w:rsidR="00F426EC" w:rsidRPr="00034708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426EC" w:rsidRPr="00034708" w:rsidRDefault="00F426EC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0005CA" w:rsidRPr="00E46800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Artes Visuales 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pacing w:val="3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roquera tamaño oficio</w:t>
      </w:r>
      <w:r w:rsidRPr="001D3CB2">
        <w:rPr>
          <w:rFonts w:ascii="Arial" w:hAnsi="Arial" w:cs="Arial"/>
          <w:spacing w:val="3"/>
          <w:sz w:val="24"/>
          <w:szCs w:val="24"/>
          <w:lang w:val="es-ES"/>
        </w:rPr>
        <w:t xml:space="preserve"> 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12 Lápices de colores de buena calidad (marcados)</w:t>
      </w:r>
    </w:p>
    <w:p w:rsidR="000005CA" w:rsidRDefault="000005CA" w:rsidP="00000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 lápices de dibujo HB o H número 6 y 8 (marcados)</w:t>
      </w:r>
    </w:p>
    <w:p w:rsidR="000005CA" w:rsidRDefault="000005CA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color w:val="FF0000"/>
          <w:sz w:val="26"/>
          <w:szCs w:val="26"/>
          <w:lang w:val="es-ES"/>
        </w:rPr>
      </w:pPr>
    </w:p>
    <w:tbl>
      <w:tblPr>
        <w:tblStyle w:val="Tablaconcuadrcula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0005CA" w:rsidRPr="006A038C" w:rsidTr="00F426EC">
        <w:tc>
          <w:tcPr>
            <w:tcW w:w="10915" w:type="dxa"/>
          </w:tcPr>
          <w:p w:rsidR="000005CA" w:rsidRPr="00E46800" w:rsidRDefault="000005CA" w:rsidP="00451F49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</w:pPr>
            <w:r w:rsidRPr="00E46800"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  <w:t xml:space="preserve">Tecnología </w:t>
            </w:r>
          </w:p>
          <w:p w:rsidR="00E00E6D" w:rsidRPr="00E46800" w:rsidRDefault="000005CA" w:rsidP="00A907C6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6800">
              <w:rPr>
                <w:rFonts w:ascii="Arial" w:hAnsi="Arial" w:cs="Arial"/>
                <w:sz w:val="24"/>
                <w:szCs w:val="24"/>
                <w:lang w:val="es-ES"/>
              </w:rPr>
              <w:t>1 cuaderno universitario cuadriculad</w:t>
            </w:r>
            <w:r w:rsidR="006A038C">
              <w:rPr>
                <w:rFonts w:ascii="Arial" w:hAnsi="Arial" w:cs="Arial"/>
                <w:sz w:val="24"/>
                <w:szCs w:val="24"/>
                <w:lang w:val="es-ES"/>
              </w:rPr>
              <w:t xml:space="preserve">o </w:t>
            </w:r>
          </w:p>
        </w:tc>
      </w:tr>
    </w:tbl>
    <w:p w:rsidR="00F426EC" w:rsidRPr="00E46800" w:rsidRDefault="00F426EC" w:rsidP="000005CA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color w:val="FF0000"/>
          <w:sz w:val="24"/>
          <w:szCs w:val="24"/>
          <w:lang w:val="es-ES"/>
        </w:rPr>
      </w:pPr>
    </w:p>
    <w:tbl>
      <w:tblPr>
        <w:tblStyle w:val="Tablaconcuadrcula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0005CA" w:rsidRPr="005111D1" w:rsidTr="00F426EC">
        <w:tc>
          <w:tcPr>
            <w:tcW w:w="10915" w:type="dxa"/>
          </w:tcPr>
          <w:p w:rsidR="000005CA" w:rsidRPr="00E46800" w:rsidRDefault="000005CA" w:rsidP="00451F49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</w:pPr>
            <w:r w:rsidRPr="00E46800"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  <w:t>Educación Musical</w:t>
            </w:r>
          </w:p>
          <w:p w:rsidR="000005CA" w:rsidRDefault="006A038C" w:rsidP="00451F49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 cuaderno universitario </w:t>
            </w:r>
          </w:p>
          <w:p w:rsidR="00A2561B" w:rsidRPr="00E46800" w:rsidRDefault="00A2561B" w:rsidP="00451F49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</w:tr>
    </w:tbl>
    <w:p w:rsidR="00F426EC" w:rsidRDefault="00F426EC" w:rsidP="00F426EC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F426EC" w:rsidRDefault="00F426EC" w:rsidP="00F426EC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F426EC" w:rsidRDefault="00F426EC" w:rsidP="00F426EC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F426EC" w:rsidRDefault="00F426EC" w:rsidP="00F426EC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6A038C" w:rsidRDefault="006A038C" w:rsidP="00F426EC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F426EC" w:rsidRDefault="00F426EC" w:rsidP="00F426EC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A907C6" w:rsidRPr="00034708" w:rsidRDefault="00A907C6" w:rsidP="00F426EC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F426EC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Fí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:rsidR="00F426EC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B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o azul marino.</w:t>
      </w:r>
    </w:p>
    <w:p w:rsidR="00F426EC" w:rsidRPr="00034708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:rsidR="00F426EC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o negras</w:t>
      </w:r>
    </w:p>
    <w:p w:rsidR="00F426EC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in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amb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</w:p>
    <w:p w:rsidR="00F426EC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de agua</w:t>
      </w:r>
    </w:p>
    <w:p w:rsidR="00F426EC" w:rsidRPr="00706C2C" w:rsidRDefault="00F426EC" w:rsidP="00F426E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:rsidR="000005CA" w:rsidRDefault="00F426EC" w:rsidP="000005CA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DD7A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A32310" wp14:editId="6984DDA0">
                <wp:simplePos x="0" y="0"/>
                <wp:positionH relativeFrom="page">
                  <wp:posOffset>457200</wp:posOffset>
                </wp:positionH>
                <wp:positionV relativeFrom="paragraph">
                  <wp:posOffset>252730</wp:posOffset>
                </wp:positionV>
                <wp:extent cx="6915150" cy="2114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6EC" w:rsidRDefault="00F426EC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Estuche de uso diario</w:t>
                            </w:r>
                          </w:p>
                          <w:p w:rsidR="00F426EC" w:rsidRDefault="00F426EC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lápiz grafito</w:t>
                            </w:r>
                          </w:p>
                          <w:p w:rsidR="00A907C6" w:rsidRDefault="00A907C6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lápiz pasta</w:t>
                            </w:r>
                            <w:r w:rsidR="005755D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negro,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azul y rojo</w:t>
                            </w:r>
                          </w:p>
                          <w:p w:rsidR="00A907C6" w:rsidRDefault="00A907C6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destacador</w:t>
                            </w:r>
                          </w:p>
                          <w:p w:rsidR="00A907C6" w:rsidRDefault="00A907C6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marcadores </w:t>
                            </w:r>
                          </w:p>
                          <w:p w:rsidR="00A907C6" w:rsidRDefault="00A907C6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tijeras</w:t>
                            </w:r>
                          </w:p>
                          <w:p w:rsidR="00F426EC" w:rsidRDefault="00F426EC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goma de borrar</w:t>
                            </w:r>
                          </w:p>
                          <w:p w:rsidR="00A907C6" w:rsidRDefault="00A907C6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corrector</w:t>
                            </w:r>
                          </w:p>
                          <w:p w:rsidR="00F426EC" w:rsidRDefault="00F426EC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pegamento en barra</w:t>
                            </w:r>
                          </w:p>
                          <w:p w:rsidR="00F426EC" w:rsidRDefault="00F426EC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sacapuntas </w:t>
                            </w:r>
                          </w:p>
                          <w:p w:rsidR="00F426EC" w:rsidRDefault="00F426EC" w:rsidP="00F426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regla pequeña</w:t>
                            </w:r>
                          </w:p>
                          <w:p w:rsidR="00F426EC" w:rsidRPr="0050189C" w:rsidRDefault="00F426EC" w:rsidP="00F426E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2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9.9pt;width:544.5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G/IAIAAEUEAAAOAAAAZHJzL2Uyb0RvYy54bWysU9uO2yAQfa/Uf0C8N46teLux4qy22aaq&#10;tL1Iu/0AjHGMCgwFEjv9+g44m01vL1V5QAwzHM6cmVndjFqRg3BegqlpPptTIgyHVppdTb88bl9d&#10;U+IDMy1TYERNj8LTm/XLF6vBVqKAHlQrHEEQ46vB1rQPwVZZ5nkvNPMzsMKgswOnWUDT7bLWsQHR&#10;tcqK+fwqG8C11gEX3uPt3eSk64TfdYKHT13nRSCqpsgtpN2lvYl7tl6xaueY7SU/0WD/wEIzafDT&#10;M9QdC4zsnfwNSkvuwEMXZhx0Bl0nuUg5YDb5/JdsHnpmRcoFxfH2LJP/f7D84+GzI7KtaUmJYRpL&#10;9CjGQN7ASIqozmB9hUEPFsPCiNdY5ZSpt/fAv3piYNMzsxO3zsHQC9Yiuzy+zC6eTjg+gjTDB2jx&#10;G7YPkIDGzukoHYpBEB2rdDxXJlLheHm1zMu8RBdHX5HnixKN+Aernp5b58M7AZrEQ00dlj7Bs8O9&#10;D1PoU0j8zYOS7VYqlQy3azbKkQPDNtmmdUL/KUwZMtR0WRblpMBfIeZp/QlCy4D9rqSu6fU5iFVR&#10;t7emRZqsCkyq6YzZKXMSMmo3qRjGZsTAqG4D7REldTD1Nc4hHnpw3ykZsKdr6r/tmROUqPcGy7LM&#10;F4s4BMlYlK8LNNylp7n0MMMRqqaBkum4CWlwIkcDt1i+TiZhn5mcuGKvptKc5ioOw6Wdop6nf/0D&#10;AAD//wMAUEsDBBQABgAIAAAAIQCKdbXL3wAAAAoBAAAPAAAAZHJzL2Rvd25yZXYueG1sTI/NTsMw&#10;EITvSLyDtUhcEHWSoiQNcSqEBIIbFNRe3XibRPgn2G4a3p7tCY47M5qdr17PRrMJfRicFZAuEmBo&#10;W6cG2wn4/Hi6LYGFKK2S2lkU8IMB1s3lRS0r5U72HadN7BiV2FBJAX2MY8V5aHs0MizciJa8g/NG&#10;Rjp9x5WXJyo3mmdJknMjB0sfejniY4/t1+ZoBJR3L9MuvC7ftm1+0Kt4U0zP316I66v54R5YxDn+&#10;heE8n6ZDQ5v27mhVYFpAkRFKFLBcEcHZT/OUlD0pRVYCb2r+H6H5BQAA//8DAFBLAQItABQABgAI&#10;AAAAIQC2gziS/gAAAOEBAAATAAAAAAAAAAAAAAAAAAAAAABbQ29udGVudF9UeXBlc10ueG1sUEsB&#10;Ai0AFAAGAAgAAAAhADj9If/WAAAAlAEAAAsAAAAAAAAAAAAAAAAALwEAAF9yZWxzLy5yZWxzUEsB&#10;Ai0AFAAGAAgAAAAhAMafMb8gAgAARQQAAA4AAAAAAAAAAAAAAAAALgIAAGRycy9lMm9Eb2MueG1s&#10;UEsBAi0AFAAGAAgAAAAhAIp1tcvfAAAACgEAAA8AAAAAAAAAAAAAAAAAegQAAGRycy9kb3ducmV2&#10;LnhtbFBLBQYAAAAABAAEAPMAAACGBQAAAAA=&#10;">
                <v:textbox>
                  <w:txbxContent>
                    <w:p w:rsidR="00F426EC" w:rsidRDefault="00F426EC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Estuche de uso diario</w:t>
                      </w:r>
                    </w:p>
                    <w:p w:rsidR="00F426EC" w:rsidRDefault="00F426EC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lápiz grafito</w:t>
                      </w:r>
                    </w:p>
                    <w:p w:rsidR="00A907C6" w:rsidRDefault="00A907C6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lápiz pasta</w:t>
                      </w:r>
                      <w:r w:rsidR="005755D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negro,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azul y rojo</w:t>
                      </w:r>
                    </w:p>
                    <w:p w:rsidR="00A907C6" w:rsidRDefault="00A907C6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destacador</w:t>
                      </w:r>
                    </w:p>
                    <w:p w:rsidR="00A907C6" w:rsidRDefault="00A907C6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marcadores </w:t>
                      </w:r>
                    </w:p>
                    <w:p w:rsidR="00A907C6" w:rsidRDefault="00A907C6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tijeras</w:t>
                      </w:r>
                    </w:p>
                    <w:p w:rsidR="00F426EC" w:rsidRDefault="00F426EC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goma de borrar</w:t>
                      </w:r>
                    </w:p>
                    <w:p w:rsidR="00A907C6" w:rsidRDefault="00A907C6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corrector</w:t>
                      </w:r>
                    </w:p>
                    <w:p w:rsidR="00F426EC" w:rsidRDefault="00F426EC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pegamento en barra</w:t>
                      </w:r>
                    </w:p>
                    <w:p w:rsidR="00F426EC" w:rsidRDefault="00F426EC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sacapuntas </w:t>
                      </w:r>
                    </w:p>
                    <w:p w:rsidR="00F426EC" w:rsidRDefault="00F426EC" w:rsidP="00F426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regla pequeña</w:t>
                      </w:r>
                    </w:p>
                    <w:p w:rsidR="00F426EC" w:rsidRPr="0050189C" w:rsidRDefault="00F426EC" w:rsidP="00F426E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426EC" w:rsidRDefault="00F426EC" w:rsidP="00F426E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F426EC" w:rsidRDefault="00F426EC" w:rsidP="00F426E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F426EC" w:rsidRPr="00881071" w:rsidRDefault="00F426EC" w:rsidP="00F426E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881071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MATERIALES PARA UTILIZAR DURANTE EL AÑO (ENVIAR CUANDO SE SOLICITEN)</w:t>
      </w:r>
    </w:p>
    <w:p w:rsidR="00F426EC" w:rsidRPr="00034708" w:rsidRDefault="00F426EC" w:rsidP="00F426EC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sz w:val="24"/>
          <w:szCs w:val="24"/>
          <w:lang w:val="es-ES"/>
        </w:rPr>
      </w:pPr>
    </w:p>
    <w:p w:rsidR="00F426EC" w:rsidRPr="006E4248" w:rsidRDefault="00F426EC" w:rsidP="00F426EC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F5B46" wp14:editId="7CCD8609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934200" cy="42386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423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803CE" id="Rectangle 2" o:spid="_x0000_s1026" style="position:absolute;margin-left:0;margin-top:12.7pt;width:546pt;height:3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1leAIAAPwEAAAOAAAAZHJzL2Uyb0RvYy54bWysVMGO2jAQvVfqP1i+Q0gILEQbVohAVWnb&#10;rrrtBxjbIVYd27UNYbvqv3fsAGW7l6pqDoknHr+ZN/PGt3fHVqIDt05oVeJ0OMKIK6qZULsSf/2y&#10;Gcwwcp4oRqRWvMRP3OG7xds3t50peKYbLRm3CECUKzpT4sZ7UySJow1viRtqwxVs1tq2xINpdwmz&#10;pAP0VibZaDRNOm2ZsZpy5+Bv1W/iRcSva079p7p23CNZYsjNx7eN7214J4tbUuwsMY2gpzTIP2TR&#10;EqEg6AWqIp6gvRWvoFpBrXa69kOq20TXtaA8cgA26egPNo8NMTxygeI4cymT+3+w9OPhwSLBSjzG&#10;SJEWWvQZikbUTnKUhfJ0xhXg9WgebCDozL2m3xxSetWAF19aq7uGEwZJpcE/eXEgGA6Oom33QTNA&#10;J3uvY6WOtW0DINQAHWNDni4N4UePKPyczsc5dBkjCnt5Np5Ns0mMQYrzcWOdf8d1i8KixBaSj/Dk&#10;cO98SIcUZ5cQTemNkDJ2XSrUlXg+AchITEvBwmY07G67khYdSNBNfE5x3bVbKzyoV4q2xLOLEylC&#10;OdaKxSieCNmvIROpAjiwg9xOq14lz/PRfD1bz/JBnk3Xg3xUVYPlZpUPppv0ZlKNq9WqSn+GPNO8&#10;aARjXIVUz4pN879TxGl2eq1dNPuCkrtmvonPa+bJyzRilYHV+RvZRR2E1vcS2mr2BDKwuh9BuDJg&#10;0Wj7A6MOxq/E7vueWI6RfK9ASvM0z8O8RiOf3GRg2Oud7fUOURSgSuwx6pcr38/43lixayBSGnus&#10;9BLkV4sojCDNPquTaGHEIoPTdRBm+NqOXr8vrcUvAAAA//8DAFBLAwQUAAYACAAAACEAIMO2+NwA&#10;AAAIAQAADwAAAGRycy9kb3ducmV2LnhtbEyPwU7DMBBE70j8g7VI3KhDRCsSsqkCotdKtEjAzY0X&#10;O2q8jmK3CX+Pe4Lj7Kxm3lTr2fXiTGPoPCPcLzIQxK3XHRuE9/3m7hFEiIq16j0Twg8FWNfXV5Uq&#10;tZ/4jc67aEQK4VAqBBvjUEoZWktOhYUfiJP37UenYpKjkXpUUwp3vcyzbCWd6jg1WDXQi6X2uDs5&#10;hNfha9ssTZDNR7SfR/88bezWIN7ezM0TiEhz/HuGC35ChzoxHfyJdRA9QhoSEfLlA4iLmxV5uhwQ&#10;VkVegKwr+X9A/QsAAP//AwBQSwECLQAUAAYACAAAACEAtoM4kv4AAADhAQAAEwAAAAAAAAAAAAAA&#10;AAAAAAAAW0NvbnRlbnRfVHlwZXNdLnhtbFBLAQItABQABgAIAAAAIQA4/SH/1gAAAJQBAAALAAAA&#10;AAAAAAAAAAAAAC8BAABfcmVscy8ucmVsc1BLAQItABQABgAIAAAAIQCl6J1leAIAAPwEAAAOAAAA&#10;AAAAAAAAAAAAAC4CAABkcnMvZTJvRG9jLnhtbFBLAQItABQABgAIAAAAIQAgw7b43AAAAAgBAAAP&#10;AAAAAAAAAAAAAAAAANIEAABkcnMvZG93bnJldi54bWxQSwUGAAAAAAQABADzAAAA2wUAAAAA&#10;" filled="f">
                <w10:wrap anchorx="margin"/>
              </v:rect>
            </w:pict>
          </mc:Fallback>
        </mc:AlternateContent>
      </w:r>
    </w:p>
    <w:p w:rsidR="00F426EC" w:rsidRPr="00034708" w:rsidRDefault="00F426EC" w:rsidP="00F426EC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  <w:lang w:val="es-ES"/>
        </w:rPr>
      </w:pPr>
    </w:p>
    <w:p w:rsidR="00F426EC" w:rsidRPr="00612E84" w:rsidRDefault="00F426EC" w:rsidP="00F426EC">
      <w:pPr>
        <w:widowControl w:val="0"/>
        <w:autoSpaceDE w:val="0"/>
        <w:autoSpaceDN w:val="0"/>
        <w:adjustRightInd w:val="0"/>
        <w:spacing w:before="29"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rtulina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612E84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res</w:t>
      </w:r>
    </w:p>
    <w:p w:rsidR="00F426EC" w:rsidRDefault="00F426EC" w:rsidP="00F426EC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907C6">
        <w:rPr>
          <w:rFonts w:ascii="Arial" w:hAnsi="Arial" w:cs="Arial"/>
          <w:sz w:val="24"/>
          <w:szCs w:val="24"/>
          <w:lang w:val="es-ES"/>
        </w:rPr>
        <w:t>cartulinas entretenidas</w:t>
      </w:r>
      <w:r w:rsidRPr="00612E84">
        <w:rPr>
          <w:rFonts w:ascii="Arial" w:hAnsi="Arial" w:cs="Arial"/>
          <w:sz w:val="24"/>
          <w:szCs w:val="24"/>
          <w:lang w:val="es-ES"/>
        </w:rPr>
        <w:tab/>
      </w:r>
    </w:p>
    <w:p w:rsidR="00F426EC" w:rsidRDefault="00F426EC" w:rsidP="00A907C6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go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F426EC" w:rsidRPr="00612E84" w:rsidRDefault="00F426EC" w:rsidP="00F426EC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 xml:space="preserve">1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612E84">
        <w:rPr>
          <w:rFonts w:ascii="Arial" w:hAnsi="Arial" w:cs="Arial"/>
          <w:sz w:val="24"/>
          <w:szCs w:val="24"/>
          <w:lang w:val="es-ES"/>
        </w:rPr>
        <w:t>lock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t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ñ</w:t>
      </w:r>
      <w:r w:rsidRPr="00612E84">
        <w:rPr>
          <w:rFonts w:ascii="Arial" w:hAnsi="Arial" w:cs="Arial"/>
          <w:sz w:val="24"/>
          <w:szCs w:val="24"/>
          <w:lang w:val="es-ES"/>
        </w:rPr>
        <w:t>o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/8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Pr="00612E84">
        <w:rPr>
          <w:rFonts w:ascii="Arial" w:hAnsi="Arial" w:cs="Arial"/>
          <w:sz w:val="24"/>
          <w:szCs w:val="24"/>
          <w:lang w:val="es-ES"/>
        </w:rPr>
        <w:t>ro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9</w:t>
      </w:r>
      <w:r w:rsidRPr="00612E84">
        <w:rPr>
          <w:rFonts w:ascii="Arial" w:hAnsi="Arial" w:cs="Arial"/>
          <w:sz w:val="24"/>
          <w:szCs w:val="24"/>
          <w:lang w:val="es-ES"/>
        </w:rPr>
        <w:t>9</w:t>
      </w:r>
    </w:p>
    <w:p w:rsidR="00F426EC" w:rsidRPr="005D30CC" w:rsidRDefault="00F426EC" w:rsidP="00F426EC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D30CC">
        <w:rPr>
          <w:rFonts w:ascii="Arial" w:hAnsi="Arial" w:cs="Arial"/>
          <w:sz w:val="24"/>
          <w:szCs w:val="24"/>
          <w:lang w:val="es-ES"/>
        </w:rPr>
        <w:t xml:space="preserve">2 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5D30CC">
        <w:rPr>
          <w:rFonts w:ascii="Arial" w:hAnsi="Arial" w:cs="Arial"/>
          <w:sz w:val="24"/>
          <w:szCs w:val="24"/>
          <w:lang w:val="es-ES"/>
        </w:rPr>
        <w:t>l</w:t>
      </w:r>
      <w:r w:rsidRPr="005D30CC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5D30CC">
        <w:rPr>
          <w:rFonts w:ascii="Arial" w:hAnsi="Arial" w:cs="Arial"/>
          <w:sz w:val="24"/>
          <w:szCs w:val="24"/>
          <w:lang w:val="es-ES"/>
        </w:rPr>
        <w:t>s no permanentes (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D30CC">
        <w:rPr>
          <w:rFonts w:ascii="Arial" w:hAnsi="Arial" w:cs="Arial"/>
          <w:sz w:val="24"/>
          <w:szCs w:val="24"/>
          <w:lang w:val="es-ES"/>
        </w:rPr>
        <w:t xml:space="preserve">jo y 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5D30CC">
        <w:rPr>
          <w:rFonts w:ascii="Arial" w:hAnsi="Arial" w:cs="Arial"/>
          <w:sz w:val="24"/>
          <w:szCs w:val="24"/>
          <w:lang w:val="es-ES"/>
        </w:rPr>
        <w:t>ro)</w:t>
      </w:r>
    </w:p>
    <w:p w:rsidR="00F426EC" w:rsidRPr="005D30CC" w:rsidRDefault="00F426EC" w:rsidP="00F426EC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D30CC">
        <w:rPr>
          <w:rFonts w:ascii="Arial" w:hAnsi="Arial" w:cs="Arial"/>
          <w:sz w:val="24"/>
          <w:szCs w:val="24"/>
          <w:lang w:val="es-ES"/>
        </w:rPr>
        <w:t>1</w:t>
      </w:r>
      <w:r w:rsidR="00A907C6" w:rsidRPr="005D30CC">
        <w:rPr>
          <w:rFonts w:ascii="Arial" w:hAnsi="Arial" w:cs="Arial"/>
          <w:sz w:val="24"/>
          <w:szCs w:val="24"/>
          <w:lang w:val="es-ES"/>
        </w:rPr>
        <w:t xml:space="preserve"> cinta de embalaje transparente</w:t>
      </w:r>
    </w:p>
    <w:p w:rsidR="00F426EC" w:rsidRPr="005D30CC" w:rsidRDefault="00F426EC" w:rsidP="00F426EC">
      <w:pPr>
        <w:widowControl w:val="0"/>
        <w:autoSpaceDE w:val="0"/>
        <w:autoSpaceDN w:val="0"/>
        <w:adjustRightInd w:val="0"/>
        <w:spacing w:after="0" w:line="360" w:lineRule="auto"/>
        <w:ind w:left="102" w:firstLine="18"/>
        <w:rPr>
          <w:rFonts w:ascii="Arial" w:hAnsi="Arial" w:cs="Arial"/>
          <w:sz w:val="24"/>
          <w:szCs w:val="24"/>
          <w:lang w:val="es-ES"/>
        </w:rPr>
      </w:pPr>
      <w:r w:rsidRPr="005D30CC">
        <w:rPr>
          <w:rFonts w:ascii="Arial" w:hAnsi="Arial" w:cs="Arial"/>
          <w:sz w:val="24"/>
          <w:szCs w:val="24"/>
          <w:lang w:val="es-ES"/>
        </w:rPr>
        <w:t>2 plumones permanentes (rojo y negro)</w:t>
      </w:r>
      <w:r w:rsidRPr="005D30CC">
        <w:rPr>
          <w:rFonts w:ascii="Arial" w:hAnsi="Arial" w:cs="Arial"/>
          <w:sz w:val="24"/>
          <w:szCs w:val="24"/>
          <w:lang w:val="es-ES"/>
        </w:rPr>
        <w:tab/>
      </w:r>
      <w:r w:rsidRPr="005D30CC">
        <w:rPr>
          <w:rFonts w:ascii="Arial" w:hAnsi="Arial" w:cs="Arial"/>
          <w:sz w:val="24"/>
          <w:szCs w:val="24"/>
          <w:lang w:val="es-ES"/>
        </w:rPr>
        <w:tab/>
        <w:t xml:space="preserve"> </w:t>
      </w:r>
    </w:p>
    <w:p w:rsidR="00F426EC" w:rsidRPr="005D30CC" w:rsidRDefault="00F426EC" w:rsidP="00F426E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5D30CC">
        <w:rPr>
          <w:rFonts w:ascii="Arial" w:hAnsi="Arial" w:cs="Arial"/>
          <w:spacing w:val="1"/>
          <w:sz w:val="24"/>
          <w:szCs w:val="24"/>
          <w:lang w:val="es-ES"/>
        </w:rPr>
        <w:t xml:space="preserve"> 1</w:t>
      </w:r>
      <w:r w:rsidRPr="005D30CC">
        <w:rPr>
          <w:rFonts w:ascii="Arial" w:hAnsi="Arial" w:cs="Arial"/>
          <w:sz w:val="24"/>
          <w:szCs w:val="24"/>
          <w:lang w:val="es-ES"/>
        </w:rPr>
        <w:t>0 f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D30CC">
        <w:rPr>
          <w:rFonts w:ascii="Arial" w:hAnsi="Arial" w:cs="Arial"/>
          <w:sz w:val="24"/>
          <w:szCs w:val="24"/>
          <w:lang w:val="es-ES"/>
        </w:rPr>
        <w:t xml:space="preserve">s 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D30CC">
        <w:rPr>
          <w:rFonts w:ascii="Arial" w:hAnsi="Arial" w:cs="Arial"/>
          <w:sz w:val="24"/>
          <w:szCs w:val="24"/>
          <w:lang w:val="es-ES"/>
        </w:rPr>
        <w:t xml:space="preserve">ra 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D30CC">
        <w:rPr>
          <w:rFonts w:ascii="Arial" w:hAnsi="Arial" w:cs="Arial"/>
          <w:sz w:val="24"/>
          <w:szCs w:val="24"/>
          <w:lang w:val="es-ES"/>
        </w:rPr>
        <w:t>c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um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Pr="005D30CC">
        <w:rPr>
          <w:rFonts w:ascii="Arial" w:hAnsi="Arial" w:cs="Arial"/>
          <w:sz w:val="24"/>
          <w:szCs w:val="24"/>
          <w:lang w:val="es-ES"/>
        </w:rPr>
        <w:t>t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D30CC">
        <w:rPr>
          <w:rFonts w:ascii="Arial" w:hAnsi="Arial" w:cs="Arial"/>
          <w:sz w:val="24"/>
          <w:szCs w:val="24"/>
          <w:lang w:val="es-ES"/>
        </w:rPr>
        <w:t xml:space="preserve">s 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Pr="005D30CC">
        <w:rPr>
          <w:rFonts w:ascii="Arial" w:hAnsi="Arial" w:cs="Arial"/>
          <w:sz w:val="24"/>
          <w:szCs w:val="24"/>
          <w:lang w:val="es-ES"/>
        </w:rPr>
        <w:t>o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 xml:space="preserve"> o</w:t>
      </w:r>
      <w:r w:rsidRPr="005D30CC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Pr="005D30CC">
        <w:rPr>
          <w:rFonts w:ascii="Arial" w:hAnsi="Arial" w:cs="Arial"/>
          <w:sz w:val="24"/>
          <w:szCs w:val="24"/>
          <w:lang w:val="es-ES"/>
        </w:rPr>
        <w:t>ic</w:t>
      </w:r>
      <w:r w:rsidRPr="005D30CC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5D30CC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D30CC">
        <w:rPr>
          <w:rFonts w:ascii="Arial" w:hAnsi="Arial" w:cs="Arial"/>
          <w:sz w:val="24"/>
          <w:szCs w:val="24"/>
          <w:lang w:val="es-ES"/>
        </w:rPr>
        <w:t>.</w:t>
      </w:r>
      <w:r w:rsidRPr="005D30CC">
        <w:rPr>
          <w:rFonts w:ascii="Arial" w:hAnsi="Arial" w:cs="Arial"/>
          <w:sz w:val="24"/>
          <w:szCs w:val="24"/>
          <w:lang w:val="es-ES"/>
        </w:rPr>
        <w:tab/>
        <w:t xml:space="preserve">                              </w:t>
      </w:r>
    </w:p>
    <w:p w:rsidR="00F426EC" w:rsidRDefault="00F426EC" w:rsidP="00F426EC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D30CC">
        <w:rPr>
          <w:rFonts w:ascii="Arial" w:hAnsi="Arial" w:cs="Arial"/>
          <w:sz w:val="24"/>
          <w:szCs w:val="24"/>
          <w:lang w:val="es-ES"/>
        </w:rPr>
        <w:t>1 caja de alfileres</w:t>
      </w:r>
      <w:r w:rsidRPr="005D30CC">
        <w:rPr>
          <w:rFonts w:ascii="Arial" w:hAnsi="Arial" w:cs="Arial"/>
          <w:sz w:val="24"/>
          <w:szCs w:val="24"/>
          <w:lang w:val="es-ES"/>
        </w:rPr>
        <w:tab/>
      </w:r>
      <w:r w:rsidRPr="00B30587">
        <w:rPr>
          <w:rFonts w:ascii="Arial" w:hAnsi="Arial" w:cs="Arial"/>
          <w:b/>
          <w:sz w:val="24"/>
          <w:szCs w:val="24"/>
          <w:lang w:val="es-ES"/>
        </w:rPr>
        <w:tab/>
      </w:r>
      <w:r w:rsidRPr="00B30587">
        <w:rPr>
          <w:rFonts w:ascii="Arial" w:hAnsi="Arial" w:cs="Arial"/>
          <w:b/>
          <w:sz w:val="24"/>
          <w:szCs w:val="24"/>
          <w:lang w:val="es-ES"/>
        </w:rPr>
        <w:tab/>
      </w:r>
      <w:r w:rsidRPr="00B30587">
        <w:rPr>
          <w:rFonts w:ascii="Arial" w:hAnsi="Arial" w:cs="Arial"/>
          <w:b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      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F426EC" w:rsidRDefault="00F426EC" w:rsidP="00F426EC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1 caja de témpera de 12 colores        </w:t>
      </w:r>
    </w:p>
    <w:p w:rsidR="00F426EC" w:rsidRDefault="00F426EC" w:rsidP="00F426EC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1 caja de lápices de cera</w:t>
      </w:r>
    </w:p>
    <w:p w:rsidR="00F426EC" w:rsidRDefault="00F426EC" w:rsidP="00F426EC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Mezclador                                                               </w:t>
      </w:r>
      <w:r>
        <w:rPr>
          <w:rFonts w:ascii="Arial" w:hAnsi="Arial" w:cs="Arial"/>
          <w:sz w:val="24"/>
          <w:szCs w:val="24"/>
          <w:lang w:val="es-ES"/>
        </w:rPr>
        <w:tab/>
        <w:t xml:space="preserve"> </w:t>
      </w:r>
    </w:p>
    <w:p w:rsidR="00F426EC" w:rsidRDefault="00F426EC" w:rsidP="00F426EC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2 pinceles de diferente tamaño 4 y 6</w:t>
      </w:r>
    </w:p>
    <w:p w:rsidR="00F426EC" w:rsidRDefault="00F426EC" w:rsidP="00F426EC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1 cinta masking tape     </w:t>
      </w:r>
    </w:p>
    <w:p w:rsidR="00F426EC" w:rsidRDefault="005D30CC" w:rsidP="00F426EC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libro</w:t>
      </w:r>
      <w:r w:rsidR="00F426EC">
        <w:rPr>
          <w:rFonts w:ascii="Arial" w:hAnsi="Arial" w:cs="Arial"/>
          <w:sz w:val="24"/>
          <w:szCs w:val="24"/>
          <w:lang w:val="es-ES"/>
        </w:rPr>
        <w:t xml:space="preserve"> de sopas de letras                                            </w:t>
      </w:r>
    </w:p>
    <w:p w:rsidR="00F426EC" w:rsidRDefault="00F426EC" w:rsidP="00F426EC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F426EC" w:rsidRDefault="00F426EC" w:rsidP="00A907C6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A907C6" w:rsidRDefault="00A907C6" w:rsidP="00A907C6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F426EC" w:rsidRDefault="00F426EC" w:rsidP="00F426E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 l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2"/>
          <w:sz w:val="24"/>
          <w:szCs w:val="24"/>
          <w:lang w:val="es-ES"/>
        </w:rPr>
        <w:t>ú</w:t>
      </w:r>
      <w:r w:rsidRPr="005924CE">
        <w:rPr>
          <w:rFonts w:ascii="Arial" w:hAnsi="Arial" w:cs="Arial"/>
          <w:sz w:val="24"/>
          <w:szCs w:val="24"/>
          <w:lang w:val="es-ES"/>
        </w:rPr>
        <w:t>tiles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be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st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5924CE">
        <w:rPr>
          <w:rFonts w:ascii="Arial" w:hAnsi="Arial" w:cs="Arial"/>
          <w:sz w:val="24"/>
          <w:szCs w:val="24"/>
          <w:lang w:val="es-ES"/>
        </w:rPr>
        <w:t>rc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s.</w:t>
      </w:r>
    </w:p>
    <w:p w:rsidR="00A907C6" w:rsidRDefault="00F426EC" w:rsidP="00A907C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443FC0">
        <w:rPr>
          <w:rFonts w:ascii="Arial" w:hAnsi="Arial" w:cs="Arial"/>
          <w:sz w:val="24"/>
          <w:szCs w:val="24"/>
          <w:lang w:val="es-ES"/>
        </w:rPr>
        <w:t xml:space="preserve">A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443FC0">
        <w:rPr>
          <w:rFonts w:ascii="Arial" w:hAnsi="Arial" w:cs="Arial"/>
          <w:sz w:val="24"/>
          <w:szCs w:val="24"/>
          <w:lang w:val="es-ES"/>
        </w:rPr>
        <w:t xml:space="preserve">rtir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l segundo día</w:t>
      </w:r>
      <w:r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 clas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 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men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mo</w:t>
      </w:r>
      <w:r w:rsidRPr="00443FC0">
        <w:rPr>
          <w:rFonts w:ascii="Arial" w:hAnsi="Arial" w:cs="Arial"/>
          <w:sz w:val="24"/>
          <w:szCs w:val="24"/>
          <w:lang w:val="es-ES"/>
        </w:rPr>
        <w:t>s 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n los 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ua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rn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 xml:space="preserve">s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qu</w:t>
      </w:r>
      <w:r w:rsidRPr="00443FC0">
        <w:rPr>
          <w:rFonts w:ascii="Arial" w:hAnsi="Arial" w:cs="Arial"/>
          <w:sz w:val="24"/>
          <w:szCs w:val="24"/>
          <w:lang w:val="es-ES"/>
        </w:rPr>
        <w:t>e 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po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da</w:t>
      </w:r>
      <w:r w:rsidRPr="00443FC0">
        <w:rPr>
          <w:rFonts w:ascii="Arial" w:hAnsi="Arial" w:cs="Arial"/>
          <w:sz w:val="24"/>
          <w:szCs w:val="24"/>
          <w:lang w:val="es-ES"/>
        </w:rPr>
        <w:t>n 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rar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.</w:t>
      </w:r>
    </w:p>
    <w:p w:rsidR="00F426EC" w:rsidRPr="00A907C6" w:rsidRDefault="00F426EC" w:rsidP="00A907C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A907C6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>Recomendación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: Los </w:t>
      </w:r>
      <w:r w:rsidRPr="00A907C6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c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uad</w:t>
      </w:r>
      <w:r w:rsidRPr="00A907C6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rnos </w:t>
      </w:r>
      <w:r w:rsidRPr="00A907C6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pueden </w:t>
      </w:r>
      <w:r w:rsidRPr="00A907C6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es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tar con</w:t>
      </w:r>
      <w:r w:rsidRPr="00A907C6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Pr="00A907C6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rro </w:t>
      </w:r>
      <w:r w:rsidRPr="00A907C6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d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 pl</w:t>
      </w:r>
      <w:r w:rsidRPr="00A907C6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ás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tico t</w:t>
      </w:r>
      <w:r w:rsidRPr="00A907C6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r</w:t>
      </w:r>
      <w:r w:rsidRPr="00A907C6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nsp</w:t>
      </w:r>
      <w:r w:rsidRPr="00A907C6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A907C6">
        <w:rPr>
          <w:rFonts w:ascii="Arial" w:hAnsi="Arial" w:cs="Arial"/>
          <w:b/>
          <w:bCs/>
          <w:i/>
          <w:iCs/>
          <w:spacing w:val="-2"/>
          <w:sz w:val="24"/>
          <w:szCs w:val="24"/>
          <w:lang w:val="es-ES"/>
        </w:rPr>
        <w:t>r</w:t>
      </w:r>
      <w:r w:rsidRPr="00A907C6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</w:t>
      </w:r>
      <w:r w:rsidRPr="00A907C6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t</w:t>
      </w:r>
      <w:r w:rsidRPr="00A907C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e.</w:t>
      </w:r>
    </w:p>
    <w:p w:rsidR="00F426EC" w:rsidRDefault="00F426EC" w:rsidP="000005CA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F426EC" w:rsidRDefault="00F426EC" w:rsidP="000005CA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F426EC" w:rsidRDefault="00F426EC" w:rsidP="000005CA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sectPr w:rsidR="00F426EC" w:rsidSect="00F426EC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66" w:rsidRDefault="007E7066" w:rsidP="000005CA">
      <w:pPr>
        <w:spacing w:after="0" w:line="240" w:lineRule="auto"/>
      </w:pPr>
      <w:r>
        <w:separator/>
      </w:r>
    </w:p>
  </w:endnote>
  <w:endnote w:type="continuationSeparator" w:id="0">
    <w:p w:rsidR="007E7066" w:rsidRDefault="007E7066" w:rsidP="0000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66" w:rsidRDefault="007E7066" w:rsidP="000005CA">
      <w:pPr>
        <w:spacing w:after="0" w:line="240" w:lineRule="auto"/>
      </w:pPr>
      <w:r>
        <w:separator/>
      </w:r>
    </w:p>
  </w:footnote>
  <w:footnote w:type="continuationSeparator" w:id="0">
    <w:p w:rsidR="007E7066" w:rsidRDefault="007E7066" w:rsidP="0000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CA" w:rsidRDefault="000005CA" w:rsidP="000005CA">
    <w:pPr>
      <w:pStyle w:val="Sinespaciado"/>
      <w:rPr>
        <w:lang w:val="es-E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012B0EB" wp14:editId="5819EBEE">
          <wp:simplePos x="0" y="0"/>
          <wp:positionH relativeFrom="column">
            <wp:posOffset>-27305</wp:posOffset>
          </wp:positionH>
          <wp:positionV relativeFrom="paragraph">
            <wp:posOffset>-154305</wp:posOffset>
          </wp:positionV>
          <wp:extent cx="329293" cy="413658"/>
          <wp:effectExtent l="0" t="0" r="0" b="5715"/>
          <wp:wrapNone/>
          <wp:docPr id="22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A038C">
      <w:rPr>
        <w:lang w:val="es-ES"/>
      </w:rPr>
      <w:t xml:space="preserve">           </w:t>
    </w:r>
    <w:r>
      <w:rPr>
        <w:lang w:val="es-ES"/>
      </w:rPr>
      <w:t xml:space="preserve"> </w:t>
    </w:r>
    <w:r w:rsidRPr="007D47D7">
      <w:rPr>
        <w:lang w:val="es-ES"/>
      </w:rPr>
      <w:t>Hellen´s</w:t>
    </w:r>
    <w:r>
      <w:rPr>
        <w:lang w:val="es-ES"/>
      </w:rPr>
      <w:t xml:space="preserve"> College</w:t>
    </w:r>
  </w:p>
  <w:p w:rsidR="000005CA" w:rsidRPr="00F426EC" w:rsidRDefault="000005CA" w:rsidP="00F426EC">
    <w:pPr>
      <w:pStyle w:val="Sinespaciado"/>
      <w:rPr>
        <w:lang w:val="es-ES"/>
      </w:rPr>
    </w:pPr>
    <w:r w:rsidRPr="007D47D7">
      <w:rPr>
        <w:lang w:val="es-ES"/>
      </w:rPr>
      <w:t xml:space="preserve"> </w:t>
    </w:r>
    <w:r w:rsidR="006A038C">
      <w:rPr>
        <w:lang w:val="es-ES"/>
      </w:rPr>
      <w:t xml:space="preserve">           </w:t>
    </w:r>
    <w:r w:rsidRPr="007D47D7">
      <w:rPr>
        <w:lang w:val="es-ES"/>
      </w:rPr>
      <w:t>Departamento Unidad Técnico Pedagógica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83D"/>
    <w:multiLevelType w:val="hybridMultilevel"/>
    <w:tmpl w:val="960A97CE"/>
    <w:lvl w:ilvl="0" w:tplc="48DC7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7DF3"/>
    <w:multiLevelType w:val="hybridMultilevel"/>
    <w:tmpl w:val="2C5AED5C"/>
    <w:lvl w:ilvl="0" w:tplc="040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CA"/>
    <w:rsid w:val="000005CA"/>
    <w:rsid w:val="005755D8"/>
    <w:rsid w:val="005D30CC"/>
    <w:rsid w:val="005D6D8F"/>
    <w:rsid w:val="006A038C"/>
    <w:rsid w:val="007E7066"/>
    <w:rsid w:val="00803F9E"/>
    <w:rsid w:val="00A04851"/>
    <w:rsid w:val="00A2561B"/>
    <w:rsid w:val="00A907C6"/>
    <w:rsid w:val="00B43DF9"/>
    <w:rsid w:val="00C96DB4"/>
    <w:rsid w:val="00CD55E4"/>
    <w:rsid w:val="00E00E6D"/>
    <w:rsid w:val="00E227E9"/>
    <w:rsid w:val="00F426EC"/>
    <w:rsid w:val="00F4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74E2"/>
  <w15:docId w15:val="{B9EB3693-2F3A-483A-B7E6-249EA484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CA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05C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0005CA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05CA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05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5CA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005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5CA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0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Hellen´s College</dc:creator>
  <cp:lastModifiedBy>Hellens UTP</cp:lastModifiedBy>
  <cp:revision>2</cp:revision>
  <cp:lastPrinted>2023-01-10T16:45:00Z</cp:lastPrinted>
  <dcterms:created xsi:type="dcterms:W3CDTF">2023-01-10T16:46:00Z</dcterms:created>
  <dcterms:modified xsi:type="dcterms:W3CDTF">2023-01-10T16:46:00Z</dcterms:modified>
</cp:coreProperties>
</file>